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 w:rsidR="00D65704">
        <w:rPr>
          <w:rFonts w:asciiTheme="minorHAnsi" w:hAnsiTheme="minorHAnsi" w:cstheme="minorHAnsi"/>
          <w:b/>
          <w:bCs/>
          <w:caps/>
          <w:sz w:val="20"/>
          <w:szCs w:val="20"/>
        </w:rPr>
        <w:t>uplatnění reklamace</w:t>
      </w:r>
    </w:p>
    <w:p w:rsidR="00D65704" w:rsidRDefault="00D65704" w:rsidP="00D65704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D65704" w:rsidRPr="00BA7A6E" w:rsidRDefault="00D65704" w:rsidP="00D6570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BA7A6E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Adresát: </w:t>
      </w:r>
      <w:r w:rsidRPr="00BA7A6E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</w:p>
    <w:p w:rsidR="00D65704" w:rsidRPr="00BA7A6E" w:rsidRDefault="00D65704" w:rsidP="00D65704">
      <w:pPr>
        <w:pStyle w:val="Normlnweb"/>
        <w:shd w:val="clear" w:color="auto" w:fill="FFFFFF"/>
        <w:spacing w:before="0" w:beforeAutospacing="0" w:after="108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Mgr. Miroslava </w:t>
      </w:r>
      <w:proofErr w:type="spellStart"/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>Halíková</w:t>
      </w:r>
      <w:proofErr w:type="spellEnd"/>
    </w:p>
    <w:p w:rsidR="00D65704" w:rsidRPr="00BA7A6E" w:rsidRDefault="00D65704" w:rsidP="00D65704">
      <w:pPr>
        <w:pStyle w:val="Normlnweb"/>
        <w:shd w:val="clear" w:color="auto" w:fill="FFFFFF"/>
        <w:spacing w:before="0" w:beforeAutospacing="0" w:after="108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>Hromnice 163</w:t>
      </w:r>
    </w:p>
    <w:p w:rsidR="00D65704" w:rsidRPr="00BA7A6E" w:rsidRDefault="00D65704" w:rsidP="00D65704">
      <w:pPr>
        <w:pStyle w:val="Normlnweb"/>
        <w:shd w:val="clear" w:color="auto" w:fill="FFFFFF"/>
        <w:spacing w:before="0" w:beforeAutospacing="0" w:after="108" w:afterAutospacing="0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>330 11 Hromnice</w:t>
      </w:r>
    </w:p>
    <w:p w:rsidR="00D65704" w:rsidRPr="00BA7A6E" w:rsidRDefault="00D65704" w:rsidP="00D65704">
      <w:pPr>
        <w:pStyle w:val="Normlnweb"/>
        <w:shd w:val="clear" w:color="auto" w:fill="FFFFFF"/>
        <w:spacing w:before="0" w:beforeAutospacing="0" w:after="108" w:afterAutospacing="0"/>
        <w:rPr>
          <w:rFonts w:asciiTheme="minorHAnsi" w:hAnsiTheme="minorHAnsi" w:cstheme="minorHAnsi"/>
          <w:spacing w:val="2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2"/>
          <w:sz w:val="20"/>
          <w:szCs w:val="20"/>
        </w:rPr>
        <w:t>Email: i</w:t>
      </w:r>
      <w:r w:rsidRPr="00BA7A6E">
        <w:rPr>
          <w:rFonts w:asciiTheme="minorHAnsi" w:hAnsiTheme="minorHAnsi" w:cstheme="minorHAnsi"/>
          <w:b/>
          <w:bCs/>
          <w:spacing w:val="2"/>
          <w:sz w:val="20"/>
          <w:szCs w:val="20"/>
        </w:rPr>
        <w:t>nfo@mairi.eu</w:t>
      </w:r>
    </w:p>
    <w:p w:rsidR="00D65704" w:rsidRPr="00BA7A6E" w:rsidRDefault="00D65704" w:rsidP="00D6570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D65704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 w:rsidR="00D65704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objednávky a 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D657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D657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D657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D657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Navrhovaný způsob pro vyřízení </w:t>
            </w:r>
            <w:proofErr w:type="gram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reklamace 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D657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D657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:rsidR="00D65704" w:rsidRPr="000838D0" w:rsidRDefault="00D6570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D65704" w:rsidRDefault="00D65704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D65704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156"/>
    <w:rsid w:val="002B5156"/>
    <w:rsid w:val="00677F13"/>
    <w:rsid w:val="00D65704"/>
    <w:rsid w:val="00FB2924"/>
    <w:rsid w:val="00FB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6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User</cp:lastModifiedBy>
  <cp:revision>2</cp:revision>
  <dcterms:created xsi:type="dcterms:W3CDTF">2022-11-16T16:07:00Z</dcterms:created>
  <dcterms:modified xsi:type="dcterms:W3CDTF">2023-01-06T08:59:00Z</dcterms:modified>
</cp:coreProperties>
</file>